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F3" w:rsidRPr="005A20F3" w:rsidRDefault="005A20F3" w:rsidP="005A20F3">
      <w:pPr>
        <w:contextualSpacing/>
        <w:jc w:val="center"/>
        <w:rPr>
          <w:b/>
          <w:sz w:val="36"/>
          <w:szCs w:val="36"/>
          <w14:shadow w14:blurRad="50800" w14:dist="38100" w14:dir="2700000" w14:sx="100000" w14:sy="100000" w14:kx="0" w14:ky="0" w14:algn="tl">
            <w14:srgbClr w14:val="000000">
              <w14:alpha w14:val="60000"/>
            </w14:srgbClr>
          </w14:shadow>
        </w:rPr>
      </w:pPr>
      <w:bookmarkStart w:id="0" w:name="_GoBack"/>
      <w:bookmarkEnd w:id="0"/>
      <w:r w:rsidRPr="005A20F3">
        <w:rPr>
          <w:b/>
          <w:color w:val="00B050"/>
          <w:sz w:val="36"/>
          <w:szCs w:val="36"/>
          <w14:shadow w14:blurRad="50800" w14:dist="38100" w14:dir="2700000" w14:sx="100000" w14:sy="100000" w14:kx="0" w14:ky="0" w14:algn="tl">
            <w14:srgbClr w14:val="000000">
              <w14:alpha w14:val="60000"/>
            </w14:srgbClr>
          </w14:shadow>
        </w:rPr>
        <w:t>Bisley-with-Lypiatt Parish Council</w:t>
      </w:r>
    </w:p>
    <w:p w:rsidR="005A20F3" w:rsidRDefault="005A20F3" w:rsidP="005A20F3">
      <w:pPr>
        <w:contextualSpacing/>
        <w:jc w:val="center"/>
        <w:rPr>
          <w:b/>
          <w:sz w:val="28"/>
          <w:szCs w:val="28"/>
        </w:rPr>
      </w:pPr>
      <w:r w:rsidRPr="000115AD">
        <w:rPr>
          <w:b/>
          <w:sz w:val="28"/>
          <w:szCs w:val="28"/>
        </w:rPr>
        <w:t xml:space="preserve">Application for </w:t>
      </w:r>
      <w:r>
        <w:rPr>
          <w:b/>
          <w:sz w:val="28"/>
          <w:szCs w:val="28"/>
        </w:rPr>
        <w:t>a Community Grant</w:t>
      </w:r>
    </w:p>
    <w:p w:rsidR="005A20F3" w:rsidRPr="005A20F3" w:rsidRDefault="005A20F3" w:rsidP="005A20F3">
      <w:pPr>
        <w:contextualSpacing/>
        <w:jc w:val="center"/>
        <w:rPr>
          <w:b/>
        </w:rPr>
      </w:pPr>
    </w:p>
    <w:p w:rsidR="005A20F3" w:rsidRPr="00C42EF7" w:rsidRDefault="005A20F3" w:rsidP="005A20F3">
      <w:pPr>
        <w:spacing w:line="240" w:lineRule="auto"/>
        <w:contextualSpacing/>
        <w:jc w:val="both"/>
        <w:rPr>
          <w:b/>
          <w:sz w:val="20"/>
          <w:szCs w:val="20"/>
        </w:rPr>
      </w:pPr>
      <w:r w:rsidRPr="00C42EF7">
        <w:rPr>
          <w:b/>
          <w:sz w:val="20"/>
          <w:szCs w:val="20"/>
        </w:rPr>
        <w:t>Bisley-with-Lypiatt Parish Council will only make Community Grants to formally recognised or otherwise known groups or organisations.  Please note that the Parish Council will NOT make grants to individuals, animal charities or lobby groups.</w:t>
      </w:r>
    </w:p>
    <w:p w:rsidR="005A20F3" w:rsidRPr="00C42EF7" w:rsidRDefault="005A20F3" w:rsidP="005A20F3">
      <w:pPr>
        <w:pStyle w:val="ListParagraph"/>
        <w:numPr>
          <w:ilvl w:val="0"/>
          <w:numId w:val="1"/>
        </w:numPr>
        <w:spacing w:after="0" w:line="360" w:lineRule="auto"/>
        <w:ind w:left="360"/>
        <w:rPr>
          <w:b/>
        </w:rPr>
      </w:pPr>
      <w:r w:rsidRPr="00C42EF7">
        <w:rPr>
          <w:b/>
        </w:rPr>
        <w:t xml:space="preserve"> What is the name of your group or organisation? </w:t>
      </w:r>
    </w:p>
    <w:sdt>
      <w:sdtPr>
        <w:id w:val="-313107389"/>
        <w:placeholder>
          <w:docPart w:val="84FAA60C4634402FADE7498A973DE4C8"/>
        </w:placeholder>
        <w:showingPlcHdr/>
      </w:sdtPr>
      <w:sdtEndPr/>
      <w:sdtContent>
        <w:p w:rsidR="005A20F3" w:rsidRPr="00C42EF7" w:rsidRDefault="00E51B59" w:rsidP="005A20F3">
          <w:pPr>
            <w:spacing w:after="0" w:line="240" w:lineRule="auto"/>
            <w:ind w:left="720"/>
          </w:pPr>
          <w:r>
            <w:rPr>
              <w:rStyle w:val="PlaceholderText"/>
            </w:rPr>
            <w:t>Click here to enter your group’s name</w:t>
          </w:r>
        </w:p>
      </w:sdtContent>
    </w:sdt>
    <w:p w:rsidR="005A20F3" w:rsidRPr="00C42EF7" w:rsidRDefault="005A20F3" w:rsidP="00EF2CE1">
      <w:pPr>
        <w:pStyle w:val="ListParagraph"/>
        <w:numPr>
          <w:ilvl w:val="0"/>
          <w:numId w:val="1"/>
        </w:numPr>
        <w:spacing w:before="120" w:after="0" w:line="360" w:lineRule="auto"/>
        <w:ind w:left="360"/>
        <w:jc w:val="both"/>
        <w:rPr>
          <w:b/>
        </w:rPr>
      </w:pPr>
      <w:r w:rsidRPr="00C42EF7">
        <w:rPr>
          <w:b/>
        </w:rPr>
        <w:t xml:space="preserve">Please give your name and contact details, and provide evidence that the group has authorised you to apply for a Community Grant on its behalf.  </w:t>
      </w:r>
    </w:p>
    <w:sdt>
      <w:sdtPr>
        <w:id w:val="-1105269416"/>
        <w:placeholder>
          <w:docPart w:val="F105CDD2660F4A3CACA7C14B1A707A5B"/>
        </w:placeholder>
      </w:sdtPr>
      <w:sdtEndPr/>
      <w:sdtContent>
        <w:p w:rsidR="00E51B59" w:rsidRDefault="00E51B59" w:rsidP="00E51B59">
          <w:pPr>
            <w:spacing w:after="0" w:line="240" w:lineRule="auto"/>
            <w:ind w:left="720"/>
          </w:pPr>
        </w:p>
        <w:p w:rsidR="005A20F3" w:rsidRPr="00C42EF7" w:rsidRDefault="00364586" w:rsidP="00B2012A">
          <w:pPr>
            <w:spacing w:after="0" w:line="240" w:lineRule="auto"/>
            <w:ind w:left="720"/>
          </w:pPr>
        </w:p>
      </w:sdtContent>
    </w:sdt>
    <w:p w:rsidR="005A20F3" w:rsidRPr="00C42EF7" w:rsidRDefault="005A20F3" w:rsidP="00EF2CE1">
      <w:pPr>
        <w:pStyle w:val="ListParagraph"/>
        <w:numPr>
          <w:ilvl w:val="0"/>
          <w:numId w:val="1"/>
        </w:numPr>
        <w:spacing w:before="120" w:after="0" w:line="360" w:lineRule="auto"/>
        <w:ind w:left="360"/>
        <w:jc w:val="both"/>
        <w:rPr>
          <w:b/>
        </w:rPr>
      </w:pPr>
      <w:r w:rsidRPr="00C42EF7">
        <w:rPr>
          <w:b/>
        </w:rPr>
        <w:t>Why does your group want a Community Grant?</w:t>
      </w:r>
    </w:p>
    <w:sdt>
      <w:sdtPr>
        <w:id w:val="513580659"/>
        <w:placeholder>
          <w:docPart w:val="128BC4550F424700B41B80EE7D1012C4"/>
        </w:placeholder>
        <w:showingPlcHdr/>
      </w:sdtPr>
      <w:sdtEndPr/>
      <w:sdtContent>
        <w:p w:rsidR="00B2012A" w:rsidRPr="00C42EF7" w:rsidRDefault="00E51B59" w:rsidP="00EF2CE1">
          <w:pPr>
            <w:spacing w:after="0" w:line="240" w:lineRule="auto"/>
            <w:ind w:left="720"/>
          </w:pPr>
          <w:r w:rsidRPr="002821D9">
            <w:rPr>
              <w:rStyle w:val="PlaceholderText"/>
            </w:rPr>
            <w:t xml:space="preserve">Click here to </w:t>
          </w:r>
          <w:r>
            <w:rPr>
              <w:rStyle w:val="PlaceholderText"/>
            </w:rPr>
            <w:t>type your answer</w:t>
          </w:r>
        </w:p>
      </w:sdtContent>
    </w:sdt>
    <w:p w:rsidR="005A20F3" w:rsidRPr="00C42EF7" w:rsidRDefault="005A20F3" w:rsidP="00EF2CE1">
      <w:pPr>
        <w:pStyle w:val="ListParagraph"/>
        <w:numPr>
          <w:ilvl w:val="0"/>
          <w:numId w:val="1"/>
        </w:numPr>
        <w:spacing w:before="120" w:after="0" w:line="360" w:lineRule="auto"/>
        <w:ind w:left="360"/>
        <w:jc w:val="both"/>
        <w:rPr>
          <w:b/>
        </w:rPr>
      </w:pPr>
      <w:r w:rsidRPr="00C42EF7">
        <w:rPr>
          <w:b/>
        </w:rPr>
        <w:t xml:space="preserve">How much money are you asking for?  (You must specify a sum of money; the Parish Council will not approve an open-ended grant.)  </w:t>
      </w:r>
    </w:p>
    <w:sdt>
      <w:sdtPr>
        <w:id w:val="-1553915630"/>
        <w:placeholder>
          <w:docPart w:val="277B92B1BFBA4317923C02732ED53C9C"/>
        </w:placeholder>
        <w:showingPlcHdr/>
      </w:sdtPr>
      <w:sdtEndPr/>
      <w:sdtContent>
        <w:p w:rsidR="00B2012A" w:rsidRPr="00C42EF7" w:rsidRDefault="00E51B59" w:rsidP="00EF2CE1">
          <w:pPr>
            <w:spacing w:after="0" w:line="240" w:lineRule="auto"/>
            <w:ind w:left="720"/>
          </w:pPr>
          <w:r>
            <w:rPr>
              <w:rStyle w:val="PlaceholderText"/>
            </w:rPr>
            <w:t>Click here to enter the amount of money you are asking for</w:t>
          </w:r>
        </w:p>
      </w:sdtContent>
    </w:sdt>
    <w:p w:rsidR="005A20F3" w:rsidRPr="00C42EF7" w:rsidRDefault="005A20F3" w:rsidP="00EF2CE1">
      <w:pPr>
        <w:pStyle w:val="ListParagraph"/>
        <w:numPr>
          <w:ilvl w:val="0"/>
          <w:numId w:val="1"/>
        </w:numPr>
        <w:spacing w:before="120" w:after="0" w:line="360" w:lineRule="auto"/>
        <w:ind w:left="360"/>
        <w:jc w:val="both"/>
        <w:rPr>
          <w:b/>
        </w:rPr>
      </w:pPr>
      <w:r w:rsidRPr="00C42EF7">
        <w:rPr>
          <w:b/>
        </w:rPr>
        <w:t xml:space="preserve">Preference will be given to local organisations or organisations that provide services to local residents.   How will you use your Community Grant to help meet the needs of the local community?  </w:t>
      </w:r>
    </w:p>
    <w:sdt>
      <w:sdtPr>
        <w:id w:val="-657156847"/>
        <w:placeholder>
          <w:docPart w:val="6B041A3B40D745FA9EDEE35849E44F72"/>
        </w:placeholder>
      </w:sdtPr>
      <w:sdtEndPr/>
      <w:sdtContent>
        <w:p w:rsidR="00B93491" w:rsidRPr="00B93491" w:rsidRDefault="00B93491" w:rsidP="00B93491">
          <w:pPr>
            <w:spacing w:after="0" w:line="240" w:lineRule="auto"/>
            <w:ind w:left="720"/>
          </w:pPr>
        </w:p>
        <w:p w:rsidR="00B2012A" w:rsidRPr="00C42EF7" w:rsidRDefault="00364586" w:rsidP="00EF2CE1">
          <w:pPr>
            <w:spacing w:after="0" w:line="240" w:lineRule="auto"/>
            <w:ind w:left="720"/>
          </w:pPr>
        </w:p>
      </w:sdtContent>
    </w:sdt>
    <w:p w:rsidR="005A20F3" w:rsidRPr="00C42EF7" w:rsidRDefault="005A20F3" w:rsidP="00EF2CE1">
      <w:pPr>
        <w:pStyle w:val="ListParagraph"/>
        <w:numPr>
          <w:ilvl w:val="0"/>
          <w:numId w:val="1"/>
        </w:numPr>
        <w:spacing w:before="120" w:after="0" w:line="360" w:lineRule="auto"/>
        <w:ind w:left="360"/>
        <w:jc w:val="both"/>
        <w:rPr>
          <w:b/>
        </w:rPr>
      </w:pPr>
      <w:r w:rsidRPr="00C42EF7">
        <w:rPr>
          <w:b/>
        </w:rPr>
        <w:t>Groups or organisations that are awarded Community Grants will be expected to credit the Parish Council for its support.  How will you do this?</w:t>
      </w:r>
    </w:p>
    <w:sdt>
      <w:sdtPr>
        <w:id w:val="-62344277"/>
        <w:showingPlcHdr/>
      </w:sdtPr>
      <w:sdtEndPr/>
      <w:sdtContent>
        <w:p w:rsidR="00B2012A" w:rsidRPr="00C42EF7" w:rsidRDefault="00E51B59" w:rsidP="00EF2CE1">
          <w:pPr>
            <w:spacing w:after="0" w:line="240" w:lineRule="auto"/>
            <w:ind w:left="720"/>
          </w:pPr>
          <w:r>
            <w:t xml:space="preserve">     </w:t>
          </w:r>
        </w:p>
      </w:sdtContent>
    </w:sdt>
    <w:p w:rsidR="005A20F3" w:rsidRPr="00C42EF7" w:rsidRDefault="005A20F3" w:rsidP="00A03CC2">
      <w:pPr>
        <w:pStyle w:val="ListParagraph"/>
        <w:keepNext/>
        <w:numPr>
          <w:ilvl w:val="0"/>
          <w:numId w:val="1"/>
        </w:numPr>
        <w:spacing w:before="120" w:after="0" w:line="360" w:lineRule="auto"/>
        <w:ind w:left="360"/>
        <w:jc w:val="both"/>
        <w:rPr>
          <w:b/>
        </w:rPr>
      </w:pPr>
      <w:r w:rsidRPr="00C42EF7">
        <w:rPr>
          <w:b/>
        </w:rPr>
        <w:t>Groups or organisations that are awarded Community Grants will also be expected to attend the Annual Parish Meeting in May each year and report on their achievements.  Does your group agree to do this?</w:t>
      </w:r>
      <w:r w:rsidR="00C42EF7">
        <w:rPr>
          <w:b/>
        </w:rPr>
        <w:t xml:space="preserve">  (Please tick one box)</w:t>
      </w:r>
    </w:p>
    <w:p w:rsidR="00B2012A" w:rsidRPr="00C42EF7" w:rsidRDefault="00B2012A" w:rsidP="00EF2CE1">
      <w:pPr>
        <w:pStyle w:val="ListParagraph"/>
        <w:keepLines/>
        <w:spacing w:line="360" w:lineRule="auto"/>
      </w:pPr>
      <w:r w:rsidRPr="00C42EF7">
        <w:t>Yes</w:t>
      </w:r>
      <w:r w:rsidRPr="00C42EF7">
        <w:tab/>
      </w:r>
      <w:r w:rsidRPr="00C42EF7">
        <w:tab/>
      </w:r>
      <w:sdt>
        <w:sdtPr>
          <w:id w:val="2055656327"/>
          <w14:checkbox>
            <w14:checked w14:val="0"/>
            <w14:checkedState w14:val="2612" w14:font="MS Gothic"/>
            <w14:uncheckedState w14:val="2610" w14:font="MS Gothic"/>
          </w14:checkbox>
        </w:sdtPr>
        <w:sdtEndPr/>
        <w:sdtContent>
          <w:r w:rsidR="00E51B59">
            <w:rPr>
              <w:rFonts w:ascii="MS Gothic" w:eastAsia="MS Gothic" w:hAnsi="MS Gothic" w:hint="eastAsia"/>
            </w:rPr>
            <w:t>☐</w:t>
          </w:r>
        </w:sdtContent>
      </w:sdt>
      <w:r w:rsidRPr="00C42EF7">
        <w:tab/>
      </w:r>
      <w:r w:rsidRPr="00C42EF7">
        <w:tab/>
        <w:t>No</w:t>
      </w:r>
      <w:r w:rsidRPr="00C42EF7">
        <w:tab/>
      </w:r>
      <w:r w:rsidRPr="00C42EF7">
        <w:tab/>
      </w:r>
      <w:sdt>
        <w:sdtPr>
          <w:id w:val="1552192332"/>
          <w14:checkbox>
            <w14:checked w14:val="0"/>
            <w14:checkedState w14:val="2612" w14:font="MS Gothic"/>
            <w14:uncheckedState w14:val="2610" w14:font="MS Gothic"/>
          </w14:checkbox>
        </w:sdtPr>
        <w:sdtEndPr/>
        <w:sdtContent>
          <w:r w:rsidRPr="00C42EF7">
            <w:rPr>
              <w:rFonts w:ascii="MS Gothic" w:eastAsia="MS Gothic" w:hAnsi="MS Gothic" w:hint="eastAsia"/>
            </w:rPr>
            <w:t>☐</w:t>
          </w:r>
        </w:sdtContent>
      </w:sdt>
    </w:p>
    <w:p w:rsidR="005A20F3" w:rsidRPr="00C42EF7" w:rsidRDefault="005A20F3" w:rsidP="00A03CC2">
      <w:pPr>
        <w:pStyle w:val="ListParagraph"/>
        <w:keepNext/>
        <w:numPr>
          <w:ilvl w:val="0"/>
          <w:numId w:val="1"/>
        </w:numPr>
        <w:spacing w:before="120" w:after="0" w:line="360" w:lineRule="auto"/>
        <w:ind w:left="360"/>
        <w:jc w:val="both"/>
        <w:rPr>
          <w:b/>
        </w:rPr>
      </w:pPr>
      <w:r w:rsidRPr="00C42EF7">
        <w:rPr>
          <w:b/>
        </w:rPr>
        <w:t>The Parish Council will only consider one application each year from any given group or organisation.  Has your group made any previous applications for a Community Grant in this Financial Year?</w:t>
      </w:r>
      <w:r w:rsidR="00C42EF7">
        <w:rPr>
          <w:b/>
        </w:rPr>
        <w:t xml:space="preserve">  (Please tick one box)</w:t>
      </w:r>
    </w:p>
    <w:p w:rsidR="00B2012A" w:rsidRPr="00C42EF7" w:rsidRDefault="00B2012A" w:rsidP="00EF2CE1">
      <w:pPr>
        <w:pStyle w:val="ListParagraph"/>
        <w:keepLines/>
        <w:spacing w:line="360" w:lineRule="auto"/>
      </w:pPr>
      <w:r w:rsidRPr="00C42EF7">
        <w:t>Yes</w:t>
      </w:r>
      <w:r w:rsidRPr="00C42EF7">
        <w:tab/>
      </w:r>
      <w:r w:rsidRPr="00C42EF7">
        <w:tab/>
      </w:r>
      <w:sdt>
        <w:sdtPr>
          <w:id w:val="-2044434849"/>
          <w14:checkbox>
            <w14:checked w14:val="0"/>
            <w14:checkedState w14:val="2612" w14:font="MS Gothic"/>
            <w14:uncheckedState w14:val="2610" w14:font="MS Gothic"/>
          </w14:checkbox>
        </w:sdtPr>
        <w:sdtEndPr/>
        <w:sdtContent>
          <w:r w:rsidRPr="00C42EF7">
            <w:rPr>
              <w:rFonts w:ascii="MS Gothic" w:eastAsia="MS Gothic" w:hAnsi="MS Gothic" w:hint="eastAsia"/>
            </w:rPr>
            <w:t>☐</w:t>
          </w:r>
        </w:sdtContent>
      </w:sdt>
      <w:r w:rsidRPr="00C42EF7">
        <w:tab/>
      </w:r>
      <w:r w:rsidRPr="00C42EF7">
        <w:tab/>
        <w:t>No</w:t>
      </w:r>
      <w:r w:rsidRPr="00C42EF7">
        <w:tab/>
      </w:r>
      <w:r w:rsidRPr="00C42EF7">
        <w:tab/>
      </w:r>
      <w:sdt>
        <w:sdtPr>
          <w:id w:val="-1862038802"/>
          <w14:checkbox>
            <w14:checked w14:val="0"/>
            <w14:checkedState w14:val="2612" w14:font="MS Gothic"/>
            <w14:uncheckedState w14:val="2610" w14:font="MS Gothic"/>
          </w14:checkbox>
        </w:sdtPr>
        <w:sdtEndPr/>
        <w:sdtContent>
          <w:r w:rsidR="00E51B59">
            <w:rPr>
              <w:rFonts w:ascii="MS Gothic" w:eastAsia="MS Gothic" w:hAnsi="MS Gothic" w:hint="eastAsia"/>
            </w:rPr>
            <w:t>☐</w:t>
          </w:r>
        </w:sdtContent>
      </w:sdt>
    </w:p>
    <w:p w:rsidR="00B2012A" w:rsidRPr="00C42EF7" w:rsidRDefault="00B2012A" w:rsidP="00B2012A">
      <w:pPr>
        <w:spacing w:line="360" w:lineRule="auto"/>
      </w:pPr>
    </w:p>
    <w:p w:rsidR="005A20F3" w:rsidRPr="00C42EF7" w:rsidRDefault="00EF2CE1" w:rsidP="005A20F3">
      <w:pPr>
        <w:spacing w:line="360" w:lineRule="auto"/>
      </w:pPr>
      <w:r w:rsidRPr="00C42EF7">
        <w:t>Signed:</w:t>
      </w:r>
      <w:r w:rsidRPr="00C42EF7">
        <w:tab/>
      </w:r>
      <w:r w:rsidRPr="00C42EF7">
        <w:tab/>
      </w:r>
      <w:r w:rsidRPr="00C42EF7">
        <w:tab/>
      </w:r>
      <w:r w:rsidRPr="00C42EF7">
        <w:tab/>
      </w:r>
      <w:r w:rsidRPr="00C42EF7">
        <w:tab/>
      </w:r>
      <w:r w:rsidRPr="00C42EF7">
        <w:tab/>
      </w:r>
      <w:r w:rsidR="005A20F3" w:rsidRPr="00C42EF7">
        <w:t>Date</w:t>
      </w:r>
      <w:r w:rsidRPr="00C42EF7">
        <w:t>:</w:t>
      </w:r>
    </w:p>
    <w:p w:rsidR="00877198" w:rsidRPr="00C42EF7" w:rsidRDefault="00877198"/>
    <w:sectPr w:rsidR="00877198" w:rsidRPr="00C42EF7" w:rsidSect="005A20F3">
      <w:footerReference w:type="default" r:id="rId8"/>
      <w:pgSz w:w="11906" w:h="16838"/>
      <w:pgMar w:top="1008" w:right="1440" w:bottom="100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86" w:rsidRDefault="00364586">
      <w:pPr>
        <w:spacing w:after="0" w:line="240" w:lineRule="auto"/>
      </w:pPr>
      <w:r>
        <w:separator/>
      </w:r>
    </w:p>
  </w:endnote>
  <w:endnote w:type="continuationSeparator" w:id="0">
    <w:p w:rsidR="00364586" w:rsidRDefault="0036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32" w:rsidRDefault="00877198">
    <w:pPr>
      <w:pStyle w:val="Footer"/>
    </w:pPr>
    <w:r>
      <w:ptab w:relativeTo="margin" w:alignment="center" w:leader="none"/>
    </w:r>
    <w:r>
      <w:fldChar w:fldCharType="begin"/>
    </w:r>
    <w:r>
      <w:instrText xml:space="preserve"> PAGE   \* MERGEFORMAT </w:instrText>
    </w:r>
    <w:r>
      <w:fldChar w:fldCharType="separate"/>
    </w:r>
    <w:r w:rsidR="004B0D35">
      <w:rPr>
        <w:noProof/>
      </w:rPr>
      <w:t>1</w:t>
    </w:r>
    <w:r>
      <w:rPr>
        <w:noProof/>
      </w:rPr>
      <w:fldChar w:fldCharType="end"/>
    </w:r>
    <w:r>
      <w:ptab w:relativeTo="margin" w:alignment="right" w:leader="none"/>
    </w:r>
    <w:r w:rsidRPr="00726D32">
      <w:rPr>
        <w:sz w:val="16"/>
        <w:szCs w:val="16"/>
      </w:rPr>
      <w:t xml:space="preserve">Application for </w:t>
    </w:r>
    <w:r>
      <w:rPr>
        <w:sz w:val="16"/>
        <w:szCs w:val="16"/>
      </w:rPr>
      <w:t>Community Grant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86" w:rsidRDefault="00364586">
      <w:pPr>
        <w:spacing w:after="0" w:line="240" w:lineRule="auto"/>
      </w:pPr>
      <w:r>
        <w:separator/>
      </w:r>
    </w:p>
  </w:footnote>
  <w:footnote w:type="continuationSeparator" w:id="0">
    <w:p w:rsidR="00364586" w:rsidRDefault="0036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9612F"/>
    <w:multiLevelType w:val="hybridMultilevel"/>
    <w:tmpl w:val="5F12BA5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F3"/>
    <w:rsid w:val="00245147"/>
    <w:rsid w:val="003521FD"/>
    <w:rsid w:val="00364586"/>
    <w:rsid w:val="004B0D35"/>
    <w:rsid w:val="005A20F3"/>
    <w:rsid w:val="0062567B"/>
    <w:rsid w:val="00640E0A"/>
    <w:rsid w:val="006F1081"/>
    <w:rsid w:val="00877198"/>
    <w:rsid w:val="009338EB"/>
    <w:rsid w:val="009509B4"/>
    <w:rsid w:val="0095492D"/>
    <w:rsid w:val="00A03CC2"/>
    <w:rsid w:val="00A160E0"/>
    <w:rsid w:val="00B2012A"/>
    <w:rsid w:val="00B32C01"/>
    <w:rsid w:val="00B93491"/>
    <w:rsid w:val="00C42EF7"/>
    <w:rsid w:val="00E51B59"/>
    <w:rsid w:val="00E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20F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5A20F3"/>
    <w:rPr>
      <w:rFonts w:eastAsiaTheme="minorHAnsi"/>
      <w:lang w:eastAsia="en-US"/>
    </w:rPr>
  </w:style>
  <w:style w:type="paragraph" w:styleId="ListParagraph">
    <w:name w:val="List Paragraph"/>
    <w:basedOn w:val="Normal"/>
    <w:uiPriority w:val="34"/>
    <w:qFormat/>
    <w:rsid w:val="005A20F3"/>
    <w:pPr>
      <w:ind w:left="720"/>
      <w:contextualSpacing/>
    </w:pPr>
    <w:rPr>
      <w:rFonts w:eastAsiaTheme="minorHAnsi"/>
      <w:lang w:eastAsia="en-US"/>
    </w:rPr>
  </w:style>
  <w:style w:type="character" w:styleId="PlaceholderText">
    <w:name w:val="Placeholder Text"/>
    <w:basedOn w:val="DefaultParagraphFont"/>
    <w:uiPriority w:val="99"/>
    <w:semiHidden/>
    <w:rsid w:val="005A20F3"/>
    <w:rPr>
      <w:color w:val="808080"/>
    </w:rPr>
  </w:style>
  <w:style w:type="paragraph" w:styleId="BalloonText">
    <w:name w:val="Balloon Text"/>
    <w:basedOn w:val="Normal"/>
    <w:link w:val="BalloonTextChar"/>
    <w:uiPriority w:val="99"/>
    <w:semiHidden/>
    <w:unhideWhenUsed/>
    <w:rsid w:val="005A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F3"/>
    <w:rPr>
      <w:rFonts w:ascii="Tahoma" w:hAnsi="Tahoma" w:cs="Tahoma"/>
      <w:sz w:val="16"/>
      <w:szCs w:val="16"/>
    </w:rPr>
  </w:style>
  <w:style w:type="character" w:styleId="Hyperlink">
    <w:name w:val="Hyperlink"/>
    <w:basedOn w:val="DefaultParagraphFont"/>
    <w:uiPriority w:val="99"/>
    <w:unhideWhenUsed/>
    <w:rsid w:val="00B934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20F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5A20F3"/>
    <w:rPr>
      <w:rFonts w:eastAsiaTheme="minorHAnsi"/>
      <w:lang w:eastAsia="en-US"/>
    </w:rPr>
  </w:style>
  <w:style w:type="paragraph" w:styleId="ListParagraph">
    <w:name w:val="List Paragraph"/>
    <w:basedOn w:val="Normal"/>
    <w:uiPriority w:val="34"/>
    <w:qFormat/>
    <w:rsid w:val="005A20F3"/>
    <w:pPr>
      <w:ind w:left="720"/>
      <w:contextualSpacing/>
    </w:pPr>
    <w:rPr>
      <w:rFonts w:eastAsiaTheme="minorHAnsi"/>
      <w:lang w:eastAsia="en-US"/>
    </w:rPr>
  </w:style>
  <w:style w:type="character" w:styleId="PlaceholderText">
    <w:name w:val="Placeholder Text"/>
    <w:basedOn w:val="DefaultParagraphFont"/>
    <w:uiPriority w:val="99"/>
    <w:semiHidden/>
    <w:rsid w:val="005A20F3"/>
    <w:rPr>
      <w:color w:val="808080"/>
    </w:rPr>
  </w:style>
  <w:style w:type="paragraph" w:styleId="BalloonText">
    <w:name w:val="Balloon Text"/>
    <w:basedOn w:val="Normal"/>
    <w:link w:val="BalloonTextChar"/>
    <w:uiPriority w:val="99"/>
    <w:semiHidden/>
    <w:unhideWhenUsed/>
    <w:rsid w:val="005A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F3"/>
    <w:rPr>
      <w:rFonts w:ascii="Tahoma" w:hAnsi="Tahoma" w:cs="Tahoma"/>
      <w:sz w:val="16"/>
      <w:szCs w:val="16"/>
    </w:rPr>
  </w:style>
  <w:style w:type="character" w:styleId="Hyperlink">
    <w:name w:val="Hyperlink"/>
    <w:basedOn w:val="DefaultParagraphFont"/>
    <w:uiPriority w:val="99"/>
    <w:unhideWhenUsed/>
    <w:rsid w:val="00B93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FAA60C4634402FADE7498A973DE4C8"/>
        <w:category>
          <w:name w:val="General"/>
          <w:gallery w:val="placeholder"/>
        </w:category>
        <w:types>
          <w:type w:val="bbPlcHdr"/>
        </w:types>
        <w:behaviors>
          <w:behavior w:val="content"/>
        </w:behaviors>
        <w:guid w:val="{600A8E0C-08C0-4D59-90D8-2430A6FDEC16}"/>
      </w:docPartPr>
      <w:docPartBody>
        <w:p w:rsidR="00F968D7" w:rsidRDefault="00FF35F2" w:rsidP="00FF35F2">
          <w:pPr>
            <w:pStyle w:val="84FAA60C4634402FADE7498A973DE4C8"/>
          </w:pPr>
          <w:r>
            <w:rPr>
              <w:rStyle w:val="PlaceholderText"/>
            </w:rPr>
            <w:t>Click here to enter your group’s name</w:t>
          </w:r>
        </w:p>
      </w:docPartBody>
    </w:docPart>
    <w:docPart>
      <w:docPartPr>
        <w:name w:val="F105CDD2660F4A3CACA7C14B1A707A5B"/>
        <w:category>
          <w:name w:val="General"/>
          <w:gallery w:val="placeholder"/>
        </w:category>
        <w:types>
          <w:type w:val="bbPlcHdr"/>
        </w:types>
        <w:behaviors>
          <w:behavior w:val="content"/>
        </w:behaviors>
        <w:guid w:val="{4954E35C-4392-406D-975B-12F6910516E3}"/>
      </w:docPartPr>
      <w:docPartBody>
        <w:p w:rsidR="00F968D7" w:rsidRDefault="00FF35F2" w:rsidP="00FF35F2">
          <w:pPr>
            <w:pStyle w:val="F105CDD2660F4A3CACA7C14B1A707A5B"/>
          </w:pPr>
          <w:r w:rsidRPr="002821D9">
            <w:rPr>
              <w:rStyle w:val="PlaceholderText"/>
            </w:rPr>
            <w:t xml:space="preserve">Click here to </w:t>
          </w:r>
          <w:r>
            <w:rPr>
              <w:rStyle w:val="PlaceholderText"/>
            </w:rPr>
            <w:t>type your answer</w:t>
          </w:r>
        </w:p>
      </w:docPartBody>
    </w:docPart>
    <w:docPart>
      <w:docPartPr>
        <w:name w:val="128BC4550F424700B41B80EE7D1012C4"/>
        <w:category>
          <w:name w:val="General"/>
          <w:gallery w:val="placeholder"/>
        </w:category>
        <w:types>
          <w:type w:val="bbPlcHdr"/>
        </w:types>
        <w:behaviors>
          <w:behavior w:val="content"/>
        </w:behaviors>
        <w:guid w:val="{1880462E-E693-4A83-A412-7D240A4DCE49}"/>
      </w:docPartPr>
      <w:docPartBody>
        <w:p w:rsidR="00F968D7" w:rsidRDefault="00FF35F2" w:rsidP="00FF35F2">
          <w:pPr>
            <w:pStyle w:val="128BC4550F424700B41B80EE7D1012C4"/>
          </w:pPr>
          <w:r w:rsidRPr="002821D9">
            <w:rPr>
              <w:rStyle w:val="PlaceholderText"/>
            </w:rPr>
            <w:t xml:space="preserve">Click here to </w:t>
          </w:r>
          <w:r>
            <w:rPr>
              <w:rStyle w:val="PlaceholderText"/>
            </w:rPr>
            <w:t>type your answer</w:t>
          </w:r>
        </w:p>
      </w:docPartBody>
    </w:docPart>
    <w:docPart>
      <w:docPartPr>
        <w:name w:val="277B92B1BFBA4317923C02732ED53C9C"/>
        <w:category>
          <w:name w:val="General"/>
          <w:gallery w:val="placeholder"/>
        </w:category>
        <w:types>
          <w:type w:val="bbPlcHdr"/>
        </w:types>
        <w:behaviors>
          <w:behavior w:val="content"/>
        </w:behaviors>
        <w:guid w:val="{C61BF8E8-409F-4628-9732-A4950050BA87}"/>
      </w:docPartPr>
      <w:docPartBody>
        <w:p w:rsidR="00F968D7" w:rsidRDefault="00FF35F2" w:rsidP="00FF35F2">
          <w:pPr>
            <w:pStyle w:val="277B92B1BFBA4317923C02732ED53C9C"/>
          </w:pPr>
          <w:r>
            <w:rPr>
              <w:rStyle w:val="PlaceholderText"/>
            </w:rPr>
            <w:t>Click here to enter the amount of money you are asking for</w:t>
          </w:r>
        </w:p>
      </w:docPartBody>
    </w:docPart>
    <w:docPart>
      <w:docPartPr>
        <w:name w:val="6B041A3B40D745FA9EDEE35849E44F72"/>
        <w:category>
          <w:name w:val="General"/>
          <w:gallery w:val="placeholder"/>
        </w:category>
        <w:types>
          <w:type w:val="bbPlcHdr"/>
        </w:types>
        <w:behaviors>
          <w:behavior w:val="content"/>
        </w:behaviors>
        <w:guid w:val="{843D48E8-7B25-4795-B93D-3535D8D8BD8F}"/>
      </w:docPartPr>
      <w:docPartBody>
        <w:p w:rsidR="00F968D7" w:rsidRDefault="00FF35F2" w:rsidP="00FF35F2">
          <w:pPr>
            <w:pStyle w:val="6B041A3B40D745FA9EDEE35849E44F72"/>
          </w:pPr>
          <w:r>
            <w:rPr>
              <w:rStyle w:val="PlaceholderText"/>
            </w:rPr>
            <w:t>Click here to type your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9B"/>
    <w:rsid w:val="0017240F"/>
    <w:rsid w:val="00312945"/>
    <w:rsid w:val="0082269B"/>
    <w:rsid w:val="00832F90"/>
    <w:rsid w:val="008D5E26"/>
    <w:rsid w:val="008E2367"/>
    <w:rsid w:val="00B45D6D"/>
    <w:rsid w:val="00B45FFE"/>
    <w:rsid w:val="00D74E9F"/>
    <w:rsid w:val="00F968D7"/>
    <w:rsid w:val="00FF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9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5F2"/>
    <w:rPr>
      <w:color w:val="808080"/>
    </w:rPr>
  </w:style>
  <w:style w:type="paragraph" w:customStyle="1" w:styleId="9272F5CC46FB4B8CA2C79D85F08B0C36">
    <w:name w:val="9272F5CC46FB4B8CA2C79D85F08B0C36"/>
    <w:rsid w:val="0082269B"/>
  </w:style>
  <w:style w:type="paragraph" w:customStyle="1" w:styleId="84FAA60C4634402FADE7498A973DE4C8">
    <w:name w:val="84FAA60C4634402FADE7498A973DE4C8"/>
    <w:rsid w:val="00FF35F2"/>
  </w:style>
  <w:style w:type="paragraph" w:customStyle="1" w:styleId="BECBE55C1D1445F8878E2573FEEC9400">
    <w:name w:val="BECBE55C1D1445F8878E2573FEEC9400"/>
    <w:rsid w:val="00FF35F2"/>
  </w:style>
  <w:style w:type="paragraph" w:customStyle="1" w:styleId="F105CDD2660F4A3CACA7C14B1A707A5B">
    <w:name w:val="F105CDD2660F4A3CACA7C14B1A707A5B"/>
    <w:rsid w:val="00FF35F2"/>
  </w:style>
  <w:style w:type="paragraph" w:customStyle="1" w:styleId="128BC4550F424700B41B80EE7D1012C4">
    <w:name w:val="128BC4550F424700B41B80EE7D1012C4"/>
    <w:rsid w:val="00FF35F2"/>
  </w:style>
  <w:style w:type="paragraph" w:customStyle="1" w:styleId="277B92B1BFBA4317923C02732ED53C9C">
    <w:name w:val="277B92B1BFBA4317923C02732ED53C9C"/>
    <w:rsid w:val="00FF35F2"/>
  </w:style>
  <w:style w:type="paragraph" w:customStyle="1" w:styleId="6B041A3B40D745FA9EDEE35849E44F72">
    <w:name w:val="6B041A3B40D745FA9EDEE35849E44F72"/>
    <w:rsid w:val="00FF35F2"/>
  </w:style>
  <w:style w:type="paragraph" w:customStyle="1" w:styleId="A74742AE8EC443FE93C01836B2C28492">
    <w:name w:val="A74742AE8EC443FE93C01836B2C28492"/>
    <w:rsid w:val="00FF35F2"/>
  </w:style>
  <w:style w:type="paragraph" w:customStyle="1" w:styleId="9DD2346D0FF04453B20323007E2838FB">
    <w:name w:val="9DD2346D0FF04453B20323007E2838FB"/>
    <w:rsid w:val="00FF35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9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5F2"/>
    <w:rPr>
      <w:color w:val="808080"/>
    </w:rPr>
  </w:style>
  <w:style w:type="paragraph" w:customStyle="1" w:styleId="9272F5CC46FB4B8CA2C79D85F08B0C36">
    <w:name w:val="9272F5CC46FB4B8CA2C79D85F08B0C36"/>
    <w:rsid w:val="0082269B"/>
  </w:style>
  <w:style w:type="paragraph" w:customStyle="1" w:styleId="84FAA60C4634402FADE7498A973DE4C8">
    <w:name w:val="84FAA60C4634402FADE7498A973DE4C8"/>
    <w:rsid w:val="00FF35F2"/>
  </w:style>
  <w:style w:type="paragraph" w:customStyle="1" w:styleId="BECBE55C1D1445F8878E2573FEEC9400">
    <w:name w:val="BECBE55C1D1445F8878E2573FEEC9400"/>
    <w:rsid w:val="00FF35F2"/>
  </w:style>
  <w:style w:type="paragraph" w:customStyle="1" w:styleId="F105CDD2660F4A3CACA7C14B1A707A5B">
    <w:name w:val="F105CDD2660F4A3CACA7C14B1A707A5B"/>
    <w:rsid w:val="00FF35F2"/>
  </w:style>
  <w:style w:type="paragraph" w:customStyle="1" w:styleId="128BC4550F424700B41B80EE7D1012C4">
    <w:name w:val="128BC4550F424700B41B80EE7D1012C4"/>
    <w:rsid w:val="00FF35F2"/>
  </w:style>
  <w:style w:type="paragraph" w:customStyle="1" w:styleId="277B92B1BFBA4317923C02732ED53C9C">
    <w:name w:val="277B92B1BFBA4317923C02732ED53C9C"/>
    <w:rsid w:val="00FF35F2"/>
  </w:style>
  <w:style w:type="paragraph" w:customStyle="1" w:styleId="6B041A3B40D745FA9EDEE35849E44F72">
    <w:name w:val="6B041A3B40D745FA9EDEE35849E44F72"/>
    <w:rsid w:val="00FF35F2"/>
  </w:style>
  <w:style w:type="paragraph" w:customStyle="1" w:styleId="A74742AE8EC443FE93C01836B2C28492">
    <w:name w:val="A74742AE8EC443FE93C01836B2C28492"/>
    <w:rsid w:val="00FF35F2"/>
  </w:style>
  <w:style w:type="paragraph" w:customStyle="1" w:styleId="9DD2346D0FF04453B20323007E2838FB">
    <w:name w:val="9DD2346D0FF04453B20323007E2838FB"/>
    <w:rsid w:val="00FF3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Utley</dc:creator>
  <cp:lastModifiedBy>admin</cp:lastModifiedBy>
  <cp:revision>2</cp:revision>
  <dcterms:created xsi:type="dcterms:W3CDTF">2022-04-13T08:03:00Z</dcterms:created>
  <dcterms:modified xsi:type="dcterms:W3CDTF">2022-04-13T08:03:00Z</dcterms:modified>
</cp:coreProperties>
</file>